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30462" w:rsidRDefault="00387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11D" wp14:editId="15914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C9E" w:rsidRPr="00387C9E" w:rsidRDefault="00387C9E" w:rsidP="00387C9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7C9E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CHARACTER PROFILE (PROTAGONIST</w:t>
                            </w:r>
                            <w:r w:rsidR="001759C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387C9E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87C9E" w:rsidRPr="00387C9E" w:rsidRDefault="00387C9E" w:rsidP="00387C9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7C9E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CHARACTER PROFILE (PROTAGONIST</w:t>
                      </w:r>
                      <w:r w:rsidR="001759C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387C9E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87C9E" w:rsidRDefault="00387C9E"/>
    <w:p w:rsidR="00387C9E" w:rsidRDefault="00387C9E"/>
    <w:p w:rsidR="00387C9E" w:rsidRDefault="00387C9E"/>
    <w:p w:rsidR="00387C9E" w:rsidRDefault="00387C9E"/>
    <w:p w:rsidR="00387C9E" w:rsidRDefault="001759C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08FB" wp14:editId="442F6F82">
                <wp:simplePos x="0" y="0"/>
                <wp:positionH relativeFrom="column">
                  <wp:posOffset>-349250</wp:posOffset>
                </wp:positionH>
                <wp:positionV relativeFrom="paragraph">
                  <wp:posOffset>48260</wp:posOffset>
                </wp:positionV>
                <wp:extent cx="6305550" cy="74803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48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C9E" w:rsidRDefault="00387C9E"/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NAME: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AGE: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ETHNICITY/RACE: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</w:p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APPERANCE: 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  <w:r>
                              <w:t>EYES: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  <w:r>
                              <w:t>HAIR: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  <w:r>
                              <w:t>HEIGHT: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  <w:r>
                              <w:t>BUILD: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  <w:r>
                              <w:t>ANY SPECIAL FEAUTURES: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</w:p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NATIONALITY: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BIGGEST FEAR:</w:t>
                            </w:r>
                          </w:p>
                          <w:p w:rsidR="00387C9E" w:rsidRDefault="00387C9E" w:rsidP="00387C9E"/>
                          <w:p w:rsidR="00387C9E" w:rsidRDefault="00387C9E" w:rsidP="00387C9E"/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FLAWS:</w:t>
                            </w:r>
                          </w:p>
                          <w:p w:rsidR="00387C9E" w:rsidRDefault="00387C9E" w:rsidP="00387C9E"/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WEAKNESSES:</w:t>
                            </w:r>
                          </w:p>
                          <w:p w:rsidR="00387C9E" w:rsidRDefault="00387C9E" w:rsidP="00387C9E">
                            <w:pPr>
                              <w:pStyle w:val="ListParagraph"/>
                            </w:pPr>
                          </w:p>
                          <w:p w:rsidR="00387C9E" w:rsidRDefault="00387C9E" w:rsidP="00387C9E"/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DESIRES AND GOALS:</w:t>
                            </w:r>
                          </w:p>
                          <w:p w:rsidR="00387C9E" w:rsidRDefault="00387C9E" w:rsidP="00387C9E"/>
                          <w:p w:rsidR="00387C9E" w:rsidRDefault="00387C9E" w:rsidP="00387C9E"/>
                          <w:p w:rsidR="00387C9E" w:rsidRDefault="00387C9E" w:rsidP="00387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INTERNAL CONFLICT (goal vs. misbelief):</w:t>
                            </w:r>
                          </w:p>
                          <w:p w:rsidR="00387C9E" w:rsidRDefault="00387C9E" w:rsidP="00387C9E"/>
                          <w:p w:rsidR="00387C9E" w:rsidRDefault="00387C9E" w:rsidP="00387C9E"/>
                          <w:p w:rsidR="00387C9E" w:rsidRDefault="00387C9E" w:rsidP="00387C9E">
                            <w:pPr>
                              <w:pStyle w:val="ListParagraph"/>
                            </w:pPr>
                          </w:p>
                          <w:p w:rsidR="00387C9E" w:rsidRDefault="00387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.5pt;margin-top:3.8pt;width:496.5pt;height:5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" fillcolor="white [3201]" strokeweight=".5pt">
                <v:textbox>
                  <w:txbxContent>
                    <w:p w:rsidR="00387C9E" w:rsidRDefault="00387C9E"/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NAME:</w:t>
                      </w:r>
                    </w:p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AGE:</w:t>
                      </w:r>
                    </w:p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ETHNICITY/RACE: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</w:p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APPERANCE: 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  <w:r>
                        <w:t>EYES: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  <w:r>
                        <w:t>HAIR: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  <w:r>
                        <w:t>HEIGHT: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  <w:r>
                        <w:t>BUILD: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  <w:r>
                        <w:t>ANY SPECIAL FEAUTURES: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</w:p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NATIONALITY:</w:t>
                      </w:r>
                    </w:p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BIGGEST FEAR:</w:t>
                      </w:r>
                    </w:p>
                    <w:p w:rsidR="00387C9E" w:rsidRDefault="00387C9E" w:rsidP="00387C9E"/>
                    <w:p w:rsidR="00387C9E" w:rsidRDefault="00387C9E" w:rsidP="00387C9E"/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FLAWS:</w:t>
                      </w:r>
                    </w:p>
                    <w:p w:rsidR="00387C9E" w:rsidRDefault="00387C9E" w:rsidP="00387C9E"/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WEAKNESSES:</w:t>
                      </w:r>
                    </w:p>
                    <w:p w:rsidR="00387C9E" w:rsidRDefault="00387C9E" w:rsidP="00387C9E">
                      <w:pPr>
                        <w:pStyle w:val="ListParagraph"/>
                      </w:pPr>
                    </w:p>
                    <w:p w:rsidR="00387C9E" w:rsidRDefault="00387C9E" w:rsidP="00387C9E"/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DESIRES AND GOALS:</w:t>
                      </w:r>
                    </w:p>
                    <w:p w:rsidR="00387C9E" w:rsidRDefault="00387C9E" w:rsidP="00387C9E"/>
                    <w:p w:rsidR="00387C9E" w:rsidRDefault="00387C9E" w:rsidP="00387C9E"/>
                    <w:p w:rsidR="00387C9E" w:rsidRDefault="00387C9E" w:rsidP="00387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INTERNAL CONFLICT (goal vs. misbelief):</w:t>
                      </w:r>
                    </w:p>
                    <w:p w:rsidR="00387C9E" w:rsidRDefault="00387C9E" w:rsidP="00387C9E"/>
                    <w:p w:rsidR="00387C9E" w:rsidRDefault="00387C9E" w:rsidP="00387C9E"/>
                    <w:p w:rsidR="00387C9E" w:rsidRDefault="00387C9E" w:rsidP="00387C9E">
                      <w:pPr>
                        <w:pStyle w:val="ListParagraph"/>
                      </w:pPr>
                    </w:p>
                    <w:p w:rsidR="00387C9E" w:rsidRDefault="00387C9E"/>
                  </w:txbxContent>
                </v:textbox>
              </v:shape>
            </w:pict>
          </mc:Fallback>
        </mc:AlternateContent>
      </w:r>
    </w:p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387C9E"/>
    <w:p w:rsidR="00387C9E" w:rsidRDefault="001759C6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171450</wp:posOffset>
                </wp:positionV>
                <wp:extent cx="6197600" cy="88582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THEY VALUE MOST?</w:t>
                            </w:r>
                          </w:p>
                          <w:p w:rsidR="001759C6" w:rsidRDefault="001759C6" w:rsidP="001759C6"/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DO THEY GET OUT OF TRICKY SITUATIONS?</w:t>
                            </w: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DO THEU REACT MOST OFTEN?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HOBBIES/PASSIONS:</w:t>
                            </w: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MAKES THEM UNIQUE?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ARE THEY LIKEABLE OR NOT?</w:t>
                            </w: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EXTRA POINTS:</w:t>
                            </w:r>
                          </w:p>
                          <w:p w:rsidR="001759C6" w:rsidRDefault="001759C6" w:rsidP="001759C6"/>
                          <w:p w:rsidR="001759C6" w:rsidRDefault="001759C6" w:rsidP="001759C6"/>
                          <w:p w:rsidR="001759C6" w:rsidRDefault="00175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pt;margin-top:13.5pt;width:488pt;height:6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" fillcolor="white [3201]" strokeweight=".5pt">
                <v:textbox>
                  <w:txbxContent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THEY VALUE MOST?</w:t>
                      </w:r>
                    </w:p>
                    <w:p w:rsidR="001759C6" w:rsidRDefault="001759C6" w:rsidP="001759C6"/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DO THEY GET OUT OF TRICKY SITUATIONS?</w:t>
                      </w: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DO THEU REACT MOST OFTEN?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HOBBIES/PASSIONS:</w:t>
                      </w: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MAKES THEM UNIQUE?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ARE THEY LIKEABLE OR NOT?</w:t>
                      </w: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EXTRA POINTS:</w:t>
                      </w:r>
                    </w:p>
                    <w:p w:rsidR="001759C6" w:rsidRDefault="001759C6" w:rsidP="001759C6"/>
                    <w:p w:rsidR="001759C6" w:rsidRDefault="001759C6" w:rsidP="001759C6"/>
                    <w:p w:rsidR="001759C6" w:rsidRDefault="001759C6"/>
                  </w:txbxContent>
                </v:textbox>
              </v:shape>
            </w:pict>
          </mc:Fallback>
        </mc:AlternateContent>
      </w:r>
    </w:p>
    <w:p w:rsidR="001759C6" w:rsidRDefault="001759C6"/>
    <w:p w:rsidR="001759C6" w:rsidRDefault="001759C6">
      <w:r>
        <w:br w:type="page"/>
      </w:r>
    </w:p>
    <w:p w:rsidR="00387C9E" w:rsidRDefault="001759C6">
      <w:bookmarkStart w:id="0" w:name="_GoBack"/>
      <w:bookmarkEnd w:id="0"/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1041400</wp:posOffset>
                </wp:positionV>
                <wp:extent cx="5962650" cy="792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9C6" w:rsidRDefault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NAME: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AGE: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NATIONALITY/RACE:</w:t>
                            </w:r>
                          </w:p>
                          <w:p w:rsidR="001759C6" w:rsidRDefault="001759C6" w:rsidP="001759C6"/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RELATION TO THE PROTAGONIST: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THEY WANT: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THEY TEACH THE PROTAGONIST?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IS THEIR BELIEF/MISBELIEF:</w:t>
                            </w:r>
                          </w:p>
                          <w:p w:rsidR="001759C6" w:rsidRDefault="001759C6" w:rsidP="001759C6">
                            <w:pPr>
                              <w:pStyle w:val="ListParagraph"/>
                            </w:pPr>
                          </w:p>
                          <w:p w:rsidR="001759C6" w:rsidRDefault="001759C6" w:rsidP="0017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THEY PART OF A MAJOR SUBPLOT? (IS THIS CHARACTER ABSOLUTELY NECESSARY):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5pt;margin-top:82pt;width:469.5pt;height:6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85lwIAALo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" fillcolor="white [3201]" strokeweight=".5pt">
                <v:textbox>
                  <w:txbxContent>
                    <w:p w:rsidR="001759C6" w:rsidRDefault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NAME:</w:t>
                      </w: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AGE:</w:t>
                      </w: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NATIONALITY/RACE:</w:t>
                      </w:r>
                    </w:p>
                    <w:p w:rsidR="001759C6" w:rsidRDefault="001759C6" w:rsidP="001759C6"/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RELATION TO THE PROTAGONIST: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THEY WANT: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THEY TEACH THE PROTAGONIST?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IS THEIR BELIEF/MISBELIEF:</w:t>
                      </w:r>
                    </w:p>
                    <w:p w:rsidR="001759C6" w:rsidRDefault="001759C6" w:rsidP="001759C6">
                      <w:pPr>
                        <w:pStyle w:val="ListParagraph"/>
                      </w:pPr>
                    </w:p>
                    <w:p w:rsidR="001759C6" w:rsidRDefault="001759C6" w:rsidP="001759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THEY PART OF A MAJOR SUBPLOT? (IS THIS CHARACTER ABSOLUTELY NECESSARY):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5A2B4" wp14:editId="5E4FA9C8">
                <wp:simplePos x="0" y="0"/>
                <wp:positionH relativeFrom="column">
                  <wp:posOffset>768350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9C6" w:rsidRPr="001759C6" w:rsidRDefault="001759C6" w:rsidP="001759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759C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SIDE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60.5pt;margin-top:4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1759C6" w:rsidRPr="001759C6" w:rsidRDefault="001759C6" w:rsidP="001759C6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759C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7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SIDE CHARACTERS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C9E" w:rsidSect="00387C9E">
      <w:pgSz w:w="11906" w:h="16838"/>
      <w:pgMar w:top="1440" w:right="1440" w:bottom="1440" w:left="1440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16D"/>
    <w:multiLevelType w:val="hybridMultilevel"/>
    <w:tmpl w:val="B3704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7A4"/>
    <w:multiLevelType w:val="hybridMultilevel"/>
    <w:tmpl w:val="49362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7CCD"/>
    <w:multiLevelType w:val="hybridMultilevel"/>
    <w:tmpl w:val="4702A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E"/>
    <w:rsid w:val="001759C6"/>
    <w:rsid w:val="00387C9E"/>
    <w:rsid w:val="00A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2020-10-05T08:28:00Z</dcterms:created>
  <dcterms:modified xsi:type="dcterms:W3CDTF">2020-10-05T08:48:00Z</dcterms:modified>
</cp:coreProperties>
</file>