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36B60" w:rsidRDefault="00663CCA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863600</wp:posOffset>
                </wp:positionV>
                <wp:extent cx="5607050" cy="817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817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CCA" w:rsidRDefault="00663CCA">
                            <w:r>
                              <w:t>Themes are important in order to make the book relatable to the reader.</w:t>
                            </w:r>
                          </w:p>
                          <w:p w:rsidR="00663CCA" w:rsidRDefault="00663CCA"/>
                          <w:p w:rsidR="00663CCA" w:rsidRDefault="00663CCA" w:rsidP="00663C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TRUTH DO YOU WANT TO CONVEY THROUGH YOUR BOOK?</w:t>
                            </w:r>
                          </w:p>
                          <w:p w:rsidR="00663CCA" w:rsidRDefault="00663CCA" w:rsidP="00663CCA">
                            <w:pPr>
                              <w:pStyle w:val="ListParagraph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eg</w:t>
                            </w:r>
                            <w:proofErr w:type="gramEnd"/>
                            <w:r>
                              <w:t>: Inner beauty matters more than physical beauty, all that glitters is not gold etc)</w:t>
                            </w:r>
                          </w:p>
                          <w:p w:rsidR="00663CCA" w:rsidRDefault="00663CCA" w:rsidP="00663CCA">
                            <w:r>
                              <w:t xml:space="preserve">    </w:t>
                            </w:r>
                          </w:p>
                          <w:p w:rsidR="00663CCA" w:rsidRDefault="00663CCA" w:rsidP="00663CCA"/>
                          <w:p w:rsidR="00663CCA" w:rsidRDefault="00663CCA" w:rsidP="00663CCA">
                            <w:r>
                              <w:t xml:space="preserve">    </w:t>
                            </w:r>
                          </w:p>
                          <w:p w:rsidR="00663CCA" w:rsidRDefault="00663CCA" w:rsidP="00663CCA"/>
                          <w:p w:rsidR="00663CCA" w:rsidRDefault="00663CCA" w:rsidP="00663CCA"/>
                          <w:p w:rsidR="00663CCA" w:rsidRDefault="00663CCA" w:rsidP="00663CCA"/>
                          <w:p w:rsidR="00663CCA" w:rsidRDefault="00663CCA" w:rsidP="00663CCA"/>
                          <w:p w:rsidR="00663CCA" w:rsidRDefault="00663CCA" w:rsidP="00663C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FLIP IT ON ITS HEAD. THIS IS YOUR CHARACTER’S MISBELIEF.</w:t>
                            </w:r>
                          </w:p>
                          <w:p w:rsidR="00663CCA" w:rsidRDefault="00663CCA" w:rsidP="00663CCA"/>
                          <w:p w:rsidR="00663CCA" w:rsidRDefault="00663CCA" w:rsidP="00663CCA"/>
                          <w:p w:rsidR="00663CCA" w:rsidRDefault="00663CCA" w:rsidP="00663CCA"/>
                          <w:p w:rsidR="00663CCA" w:rsidRDefault="00663CCA" w:rsidP="00663CCA"/>
                          <w:p w:rsidR="00663CCA" w:rsidRDefault="00663CCA" w:rsidP="00663C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MAIN THEME (1-2) :</w:t>
                            </w:r>
                          </w:p>
                          <w:p w:rsidR="00663CCA" w:rsidRDefault="00663CCA" w:rsidP="00663CCA">
                            <w:pPr>
                              <w:pStyle w:val="ListParagraph"/>
                            </w:pPr>
                          </w:p>
                          <w:p w:rsidR="00663CCA" w:rsidRDefault="00663CCA" w:rsidP="00663CCA"/>
                          <w:p w:rsidR="00663CCA" w:rsidRDefault="00663CCA" w:rsidP="00663CCA"/>
                          <w:p w:rsidR="00663CCA" w:rsidRDefault="00663CCA" w:rsidP="00663CCA"/>
                          <w:p w:rsidR="00663CCA" w:rsidRDefault="00663CCA" w:rsidP="00663C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SUB-THEMES (2-4):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68pt;width:441.5pt;height:6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" fillcolor="#daeef3 [664]" stroked="f" strokeweight=".5pt">
                <v:textbox>
                  <w:txbxContent>
                    <w:p w:rsidR="00663CCA" w:rsidRDefault="00663CCA">
                      <w:r>
                        <w:t>Themes are important in order to make the book relatable to the reader.</w:t>
                      </w:r>
                    </w:p>
                    <w:p w:rsidR="00663CCA" w:rsidRDefault="00663CCA"/>
                    <w:p w:rsidR="00663CCA" w:rsidRDefault="00663CCA" w:rsidP="00663CC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TRUTH DO YOU WANT TO CONVEY THROUGH YOUR BOOK?</w:t>
                      </w:r>
                    </w:p>
                    <w:p w:rsidR="00663CCA" w:rsidRDefault="00663CCA" w:rsidP="00663CCA">
                      <w:pPr>
                        <w:pStyle w:val="ListParagraph"/>
                      </w:pPr>
                      <w:r>
                        <w:t>(</w:t>
                      </w:r>
                      <w:proofErr w:type="gramStart"/>
                      <w:r>
                        <w:t>eg</w:t>
                      </w:r>
                      <w:proofErr w:type="gramEnd"/>
                      <w:r>
                        <w:t>: Inner beauty matters more than physical beauty, all that glitters is not gold etc)</w:t>
                      </w:r>
                    </w:p>
                    <w:p w:rsidR="00663CCA" w:rsidRDefault="00663CCA" w:rsidP="00663CCA">
                      <w:r>
                        <w:t xml:space="preserve">    </w:t>
                      </w:r>
                    </w:p>
                    <w:p w:rsidR="00663CCA" w:rsidRDefault="00663CCA" w:rsidP="00663CCA"/>
                    <w:p w:rsidR="00663CCA" w:rsidRDefault="00663CCA" w:rsidP="00663CCA">
                      <w:r>
                        <w:t xml:space="preserve">    </w:t>
                      </w:r>
                    </w:p>
                    <w:p w:rsidR="00663CCA" w:rsidRDefault="00663CCA" w:rsidP="00663CCA"/>
                    <w:p w:rsidR="00663CCA" w:rsidRDefault="00663CCA" w:rsidP="00663CCA"/>
                    <w:p w:rsidR="00663CCA" w:rsidRDefault="00663CCA" w:rsidP="00663CCA"/>
                    <w:p w:rsidR="00663CCA" w:rsidRDefault="00663CCA" w:rsidP="00663CCA"/>
                    <w:p w:rsidR="00663CCA" w:rsidRDefault="00663CCA" w:rsidP="00663CC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FLIP IT ON ITS HEAD. THIS IS YOUR CHARACTER’S MISBELIEF.</w:t>
                      </w:r>
                    </w:p>
                    <w:p w:rsidR="00663CCA" w:rsidRDefault="00663CCA" w:rsidP="00663CCA"/>
                    <w:p w:rsidR="00663CCA" w:rsidRDefault="00663CCA" w:rsidP="00663CCA"/>
                    <w:p w:rsidR="00663CCA" w:rsidRDefault="00663CCA" w:rsidP="00663CCA"/>
                    <w:p w:rsidR="00663CCA" w:rsidRDefault="00663CCA" w:rsidP="00663CCA"/>
                    <w:p w:rsidR="00663CCA" w:rsidRDefault="00663CCA" w:rsidP="00663CC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MAIN THEME (1-2) :</w:t>
                      </w:r>
                    </w:p>
                    <w:p w:rsidR="00663CCA" w:rsidRDefault="00663CCA" w:rsidP="00663CCA">
                      <w:pPr>
                        <w:pStyle w:val="ListParagraph"/>
                      </w:pPr>
                    </w:p>
                    <w:p w:rsidR="00663CCA" w:rsidRDefault="00663CCA" w:rsidP="00663CCA"/>
                    <w:p w:rsidR="00663CCA" w:rsidRDefault="00663CCA" w:rsidP="00663CCA"/>
                    <w:p w:rsidR="00663CCA" w:rsidRDefault="00663CCA" w:rsidP="00663CCA"/>
                    <w:p w:rsidR="00663CCA" w:rsidRDefault="00663CCA" w:rsidP="00663CC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SUB-THEMES (2-4):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A6452" wp14:editId="10278053">
                <wp:simplePos x="0" y="0"/>
                <wp:positionH relativeFrom="column">
                  <wp:posOffset>1974850</wp:posOffset>
                </wp:positionH>
                <wp:positionV relativeFrom="paragraph">
                  <wp:posOffset>-177800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CCA" w:rsidRPr="00663CCA" w:rsidRDefault="00663CCA" w:rsidP="00663CC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3CCA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55.5pt;margin-top:-1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D7AmtM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663CCA" w:rsidRPr="00663CCA" w:rsidRDefault="00663CCA" w:rsidP="00663CCA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3CCA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THEMES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6B60" w:rsidSect="00663CCA">
      <w:pgSz w:w="11906" w:h="16838"/>
      <w:pgMar w:top="1440" w:right="1440" w:bottom="1440" w:left="1440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4DB"/>
    <w:multiLevelType w:val="hybridMultilevel"/>
    <w:tmpl w:val="4D6EEF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730BB"/>
    <w:multiLevelType w:val="hybridMultilevel"/>
    <w:tmpl w:val="5DCCBD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CA"/>
    <w:rsid w:val="00636B60"/>
    <w:rsid w:val="0066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2020-10-05T08:54:00Z</dcterms:created>
  <dcterms:modified xsi:type="dcterms:W3CDTF">2020-10-05T09:03:00Z</dcterms:modified>
</cp:coreProperties>
</file>